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7fd9fd02b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79206fba4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Pixley,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e4c7accc74b5f" /><Relationship Type="http://schemas.openxmlformats.org/officeDocument/2006/relationships/numbering" Target="/word/numbering.xml" Id="R7ac8a6e666064bbd" /><Relationship Type="http://schemas.openxmlformats.org/officeDocument/2006/relationships/settings" Target="/word/settings.xml" Id="R3bdfdcf4f34e4364" /><Relationship Type="http://schemas.openxmlformats.org/officeDocument/2006/relationships/image" Target="/word/media/e4e24200-aa94-4666-807c-16281bdf44e0.png" Id="R39579206fba4454d" /></Relationships>
</file>