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c3d32b9af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9168a1c064b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Place,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c62aa223f436f" /><Relationship Type="http://schemas.openxmlformats.org/officeDocument/2006/relationships/numbering" Target="/word/numbering.xml" Id="R0cae871741784a0e" /><Relationship Type="http://schemas.openxmlformats.org/officeDocument/2006/relationships/settings" Target="/word/settings.xml" Id="Rd1acda901ca747e5" /><Relationship Type="http://schemas.openxmlformats.org/officeDocument/2006/relationships/image" Target="/word/media/0a100288-0352-4317-9462-4a55b767158b.png" Id="R22a9168a1c064bb3" /></Relationships>
</file>