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8684c6661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0ddbc6359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ff0b7ecd14654" /><Relationship Type="http://schemas.openxmlformats.org/officeDocument/2006/relationships/numbering" Target="/word/numbering.xml" Id="R98b37c6500c845bf" /><Relationship Type="http://schemas.openxmlformats.org/officeDocument/2006/relationships/settings" Target="/word/settings.xml" Id="Rdca24a9108494405" /><Relationship Type="http://schemas.openxmlformats.org/officeDocument/2006/relationships/image" Target="/word/media/a7e9b0d3-2c32-4888-8b5b-5f8bcbe578c0.png" Id="R04b0ddbc63594577" /></Relationships>
</file>