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44241459d46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bc5a2a1f6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Place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9c29d3f4b4d73" /><Relationship Type="http://schemas.openxmlformats.org/officeDocument/2006/relationships/numbering" Target="/word/numbering.xml" Id="R820628944af04cdc" /><Relationship Type="http://schemas.openxmlformats.org/officeDocument/2006/relationships/settings" Target="/word/settings.xml" Id="Rdf8d3304a2ed4278" /><Relationship Type="http://schemas.openxmlformats.org/officeDocument/2006/relationships/image" Target="/word/media/70851661-2c05-474c-83b3-2e1fa33261ca.png" Id="Rea8bc5a2a1f6471a" /></Relationships>
</file>