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bd3747474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ef1614fb1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Placerdale,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3d56987ca4956" /><Relationship Type="http://schemas.openxmlformats.org/officeDocument/2006/relationships/numbering" Target="/word/numbering.xml" Id="R4911c66bdb93456c" /><Relationship Type="http://schemas.openxmlformats.org/officeDocument/2006/relationships/settings" Target="/word/settings.xml" Id="Rcfcd8fb28bab4d13" /><Relationship Type="http://schemas.openxmlformats.org/officeDocument/2006/relationships/image" Target="/word/media/69b64027-78ab-4906-a7f0-8f4b58a3ce4d.png" Id="R9c1ef1614fb14231" /></Relationships>
</file>