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c1aee62ca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343d442f5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Placid,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d8547277c439c" /><Relationship Type="http://schemas.openxmlformats.org/officeDocument/2006/relationships/numbering" Target="/word/numbering.xml" Id="R55ca6cb9827e437b" /><Relationship Type="http://schemas.openxmlformats.org/officeDocument/2006/relationships/settings" Target="/word/settings.xml" Id="Rd745b9e41b9f4435" /><Relationship Type="http://schemas.openxmlformats.org/officeDocument/2006/relationships/image" Target="/word/media/d9a808b9-b27f-4bf1-82d4-298947e636ea.png" Id="Rcd9343d442f544b4" /></Relationships>
</file>