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e83a9b3bf42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8c03bed09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Placid Cove,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17d0c1fd074443" /><Relationship Type="http://schemas.openxmlformats.org/officeDocument/2006/relationships/numbering" Target="/word/numbering.xml" Id="R7d526a4cb1014c84" /><Relationship Type="http://schemas.openxmlformats.org/officeDocument/2006/relationships/settings" Target="/word/settings.xml" Id="R931cf81d9f084073" /><Relationship Type="http://schemas.openxmlformats.org/officeDocument/2006/relationships/image" Target="/word/media/e7d7debe-da13-4f44-ae03-c19f0dfd7932.png" Id="R5908c03bed094b5d" /></Relationships>
</file>