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142820576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e8c13d2dd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571e236b84dde" /><Relationship Type="http://schemas.openxmlformats.org/officeDocument/2006/relationships/numbering" Target="/word/numbering.xml" Id="R75afd06d2d6b46f4" /><Relationship Type="http://schemas.openxmlformats.org/officeDocument/2006/relationships/settings" Target="/word/settings.xml" Id="Rfd854fff63d841fc" /><Relationship Type="http://schemas.openxmlformats.org/officeDocument/2006/relationships/image" Target="/word/media/b90ae22d-f77b-4dcc-a716-0801e7579e37.png" Id="R0cee8c13d2dd4bad" /></Relationships>
</file>