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a09460eb3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7ab797a19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Plain 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52e70a19241cb" /><Relationship Type="http://schemas.openxmlformats.org/officeDocument/2006/relationships/numbering" Target="/word/numbering.xml" Id="R26a9a65967ca402c" /><Relationship Type="http://schemas.openxmlformats.org/officeDocument/2006/relationships/settings" Target="/word/settings.xml" Id="R6b7dfb96cff143cc" /><Relationship Type="http://schemas.openxmlformats.org/officeDocument/2006/relationships/image" Target="/word/media/0bd693a2-1c34-4860-9ec1-a6d1f5c2e195.png" Id="R4567ab797a194c48" /></Relationships>
</file>