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652506b61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40eaf0a44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Plainfield,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218494be54014" /><Relationship Type="http://schemas.openxmlformats.org/officeDocument/2006/relationships/numbering" Target="/word/numbering.xml" Id="R998f357e13414ec0" /><Relationship Type="http://schemas.openxmlformats.org/officeDocument/2006/relationships/settings" Target="/word/settings.xml" Id="Rc865681c51374873" /><Relationship Type="http://schemas.openxmlformats.org/officeDocument/2006/relationships/image" Target="/word/media/0a47f63a-eac0-42af-b5fc-9a6ae69e35f7.png" Id="R85340eaf0a444072" /></Relationships>
</file>