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7ba5736ef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50da25fd0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Plains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14d46dc7f4ca2" /><Relationship Type="http://schemas.openxmlformats.org/officeDocument/2006/relationships/numbering" Target="/word/numbering.xml" Id="R04dce06609334d93" /><Relationship Type="http://schemas.openxmlformats.org/officeDocument/2006/relationships/settings" Target="/word/settings.xml" Id="R37cca58ed6f74752" /><Relationship Type="http://schemas.openxmlformats.org/officeDocument/2006/relationships/image" Target="/word/media/206a4c2a-3626-4f88-bd69-f963b506a05a.png" Id="Rbb050da25fd04a5d" /></Relationships>
</file>