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071167fdb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10dec90e7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Plainsboro,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32fef080b4859" /><Relationship Type="http://schemas.openxmlformats.org/officeDocument/2006/relationships/numbering" Target="/word/numbering.xml" Id="Rdb3fee3ccb54447a" /><Relationship Type="http://schemas.openxmlformats.org/officeDocument/2006/relationships/settings" Target="/word/settings.xml" Id="R743047b3298945df" /><Relationship Type="http://schemas.openxmlformats.org/officeDocument/2006/relationships/image" Target="/word/media/8b83f542-00e5-42fb-b4dd-0ea95601fbf7.png" Id="R4a410dec90e749a5" /></Relationships>
</file>