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81af5460a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5e27b5898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Plainsboro Center,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2ba65407744b9" /><Relationship Type="http://schemas.openxmlformats.org/officeDocument/2006/relationships/numbering" Target="/word/numbering.xml" Id="R7bb0ee1f5e854220" /><Relationship Type="http://schemas.openxmlformats.org/officeDocument/2006/relationships/settings" Target="/word/settings.xml" Id="Rab377c5d14a54b78" /><Relationship Type="http://schemas.openxmlformats.org/officeDocument/2006/relationships/image" Target="/word/media/727ebd07-a31e-4f83-bea2-6da189897d61.png" Id="R6c15e27b58984850" /></Relationships>
</file>