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418c1ee2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9ee332722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932cfa31749d5" /><Relationship Type="http://schemas.openxmlformats.org/officeDocument/2006/relationships/numbering" Target="/word/numbering.xml" Id="Rd9004495f24e4754" /><Relationship Type="http://schemas.openxmlformats.org/officeDocument/2006/relationships/settings" Target="/word/settings.xml" Id="R8b9f42e41f4a4f73" /><Relationship Type="http://schemas.openxmlformats.org/officeDocument/2006/relationships/image" Target="/word/media/cccd58e2-b1ae-4d94-93f4-81b8d14de155.png" Id="R3169ee33272248ca" /></Relationships>
</file>