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4aa734345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afca44d42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3763c82a4e5b" /><Relationship Type="http://schemas.openxmlformats.org/officeDocument/2006/relationships/numbering" Target="/word/numbering.xml" Id="R236e1c9c9c684616" /><Relationship Type="http://schemas.openxmlformats.org/officeDocument/2006/relationships/settings" Target="/word/settings.xml" Id="R961cf6bc199b408d" /><Relationship Type="http://schemas.openxmlformats.org/officeDocument/2006/relationships/image" Target="/word/media/defc4e47-b74a-4667-88f0-b53ebadfdf90.png" Id="Rb1eafca44d424e77" /></Relationships>
</file>