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3dd84f198748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76f2c4992348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Plainview,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5c190d89e1418f" /><Relationship Type="http://schemas.openxmlformats.org/officeDocument/2006/relationships/numbering" Target="/word/numbering.xml" Id="Rc9208b6d2e024739" /><Relationship Type="http://schemas.openxmlformats.org/officeDocument/2006/relationships/settings" Target="/word/settings.xml" Id="R171965cc95cf429f" /><Relationship Type="http://schemas.openxmlformats.org/officeDocument/2006/relationships/image" Target="/word/media/53f98ed5-17ab-4b7a-83af-98dcd307112d.png" Id="R2f76f2c4992348f9" /></Relationships>
</file>