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6971de097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bd2f86f3d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a6f065a4b46bd" /><Relationship Type="http://schemas.openxmlformats.org/officeDocument/2006/relationships/numbering" Target="/word/numbering.xml" Id="Raf6db3b94c224359" /><Relationship Type="http://schemas.openxmlformats.org/officeDocument/2006/relationships/settings" Target="/word/settings.xml" Id="Re79915cd3f0640a6" /><Relationship Type="http://schemas.openxmlformats.org/officeDocument/2006/relationships/image" Target="/word/media/3a343d77-5381-4f7e-b9ef-b5a060394572.png" Id="Rdf9bd2f86f3d4cc6" /></Relationships>
</file>