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9efb184ac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3044647dd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Plairs,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9bf37a8744433" /><Relationship Type="http://schemas.openxmlformats.org/officeDocument/2006/relationships/numbering" Target="/word/numbering.xml" Id="R5818fcb582c947d0" /><Relationship Type="http://schemas.openxmlformats.org/officeDocument/2006/relationships/settings" Target="/word/settings.xml" Id="Ra7975eb5c1c74839" /><Relationship Type="http://schemas.openxmlformats.org/officeDocument/2006/relationships/image" Target="/word/media/e84161ec-f03c-4ab4-8a35-9a17f610685f.png" Id="R1ed3044647dd4039" /></Relationships>
</file>