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7c45d1039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2f354eb3c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Plaisance,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61b40894a4c2e" /><Relationship Type="http://schemas.openxmlformats.org/officeDocument/2006/relationships/numbering" Target="/word/numbering.xml" Id="R44626b6623b74f4f" /><Relationship Type="http://schemas.openxmlformats.org/officeDocument/2006/relationships/settings" Target="/word/settings.xml" Id="Re739446f109c442d" /><Relationship Type="http://schemas.openxmlformats.org/officeDocument/2006/relationships/image" Target="/word/media/a4c84f3a-4579-4113-8822-96980fd35a97.png" Id="R90d2f354eb3c4b72" /></Relationships>
</file>