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0b65b3474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61139ddc6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Plaisted,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e599fca9d4ade" /><Relationship Type="http://schemas.openxmlformats.org/officeDocument/2006/relationships/numbering" Target="/word/numbering.xml" Id="R7bfc46f700e04ef0" /><Relationship Type="http://schemas.openxmlformats.org/officeDocument/2006/relationships/settings" Target="/word/settings.xml" Id="Rabaa84270f074f20" /><Relationship Type="http://schemas.openxmlformats.org/officeDocument/2006/relationships/image" Target="/word/media/62df09e8-8e9f-43e4-b392-dc987455ceda.png" Id="R13361139ddc642e8" /></Relationships>
</file>