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eadb20666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9d0328069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Plandome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792c239fa4035" /><Relationship Type="http://schemas.openxmlformats.org/officeDocument/2006/relationships/numbering" Target="/word/numbering.xml" Id="Rcff59c0b055c4d97" /><Relationship Type="http://schemas.openxmlformats.org/officeDocument/2006/relationships/settings" Target="/word/settings.xml" Id="R1bcf8b6075174ca1" /><Relationship Type="http://schemas.openxmlformats.org/officeDocument/2006/relationships/image" Target="/word/media/3fae4ea8-27cf-4966-9cdd-f17f0fdc41a0.png" Id="R44f9d032806942ce" /></Relationships>
</file>