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6bc5484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2a293c2a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Plane 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da5959eab4db6" /><Relationship Type="http://schemas.openxmlformats.org/officeDocument/2006/relationships/numbering" Target="/word/numbering.xml" Id="Rc9689b21d0784a21" /><Relationship Type="http://schemas.openxmlformats.org/officeDocument/2006/relationships/settings" Target="/word/settings.xml" Id="R3ba46693cd4a493f" /><Relationship Type="http://schemas.openxmlformats.org/officeDocument/2006/relationships/image" Target="/word/media/2948f01f-8192-479c-bcd6-8d83b5dfac22.png" Id="Rda7a2a293c2a4a0f" /></Relationships>
</file>