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db001a6ac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911b33a8f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c18fd87c1482b" /><Relationship Type="http://schemas.openxmlformats.org/officeDocument/2006/relationships/numbering" Target="/word/numbering.xml" Id="Rd422564ab3e046cb" /><Relationship Type="http://schemas.openxmlformats.org/officeDocument/2006/relationships/settings" Target="/word/settings.xml" Id="R00318624bae641b8" /><Relationship Type="http://schemas.openxmlformats.org/officeDocument/2006/relationships/image" Target="/word/media/b94f5923-bba6-4c57-a204-92faac3a5c3a.png" Id="R84d911b33a8f448a" /></Relationships>
</file>