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7fcb3b10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8d7c44543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Plankton,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cf1a194b0401e" /><Relationship Type="http://schemas.openxmlformats.org/officeDocument/2006/relationships/numbering" Target="/word/numbering.xml" Id="Rb80f9aafc70e4ca9" /><Relationship Type="http://schemas.openxmlformats.org/officeDocument/2006/relationships/settings" Target="/word/settings.xml" Id="Rdd26d5dbf4284f80" /><Relationship Type="http://schemas.openxmlformats.org/officeDocument/2006/relationships/image" Target="/word/media/e5f5e413-142d-4ecb-83e2-8d643fc46f50.png" Id="R98e8d7c445434fa3" /></Relationships>
</file>