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d7090a1b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e0686fe4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48f476d84e58" /><Relationship Type="http://schemas.openxmlformats.org/officeDocument/2006/relationships/numbering" Target="/word/numbering.xml" Id="R4fcfcbc92d784b23" /><Relationship Type="http://schemas.openxmlformats.org/officeDocument/2006/relationships/settings" Target="/word/settings.xml" Id="Rd51a7a7174964483" /><Relationship Type="http://schemas.openxmlformats.org/officeDocument/2006/relationships/image" Target="/word/media/35b6d0f9-3641-4922-a946-053023de6e88.png" Id="R9da4e0686fe44ad7" /></Relationships>
</file>