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49b037714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0b9e7af1b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aba925b6d4fdf" /><Relationship Type="http://schemas.openxmlformats.org/officeDocument/2006/relationships/numbering" Target="/word/numbering.xml" Id="R1d7b271faf92486c" /><Relationship Type="http://schemas.openxmlformats.org/officeDocument/2006/relationships/settings" Target="/word/settings.xml" Id="Rd4c377562042460b" /><Relationship Type="http://schemas.openxmlformats.org/officeDocument/2006/relationships/image" Target="/word/media/196d2dd8-ecce-4ba3-9820-fb46fcd6af0a.png" Id="R78b0b9e7af1b4e24" /></Relationships>
</file>