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d5563017c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907824a69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108dcf2f14ae1" /><Relationship Type="http://schemas.openxmlformats.org/officeDocument/2006/relationships/numbering" Target="/word/numbering.xml" Id="R5962b346214b4bad" /><Relationship Type="http://schemas.openxmlformats.org/officeDocument/2006/relationships/settings" Target="/word/settings.xml" Id="R30645e3361064c65" /><Relationship Type="http://schemas.openxmlformats.org/officeDocument/2006/relationships/image" Target="/word/media/ede8b7b3-8bc1-4bb8-a882-b6bd8a11c19a.png" Id="Rd24907824a694cef" /></Relationships>
</file>