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b467c2dc7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f03f61bfd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Plantation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7b31a9b804587" /><Relationship Type="http://schemas.openxmlformats.org/officeDocument/2006/relationships/numbering" Target="/word/numbering.xml" Id="R4408e79693e14b76" /><Relationship Type="http://schemas.openxmlformats.org/officeDocument/2006/relationships/settings" Target="/word/settings.xml" Id="Rcb187381a7054756" /><Relationship Type="http://schemas.openxmlformats.org/officeDocument/2006/relationships/image" Target="/word/media/ba83a247-6068-48b8-9416-f76be8cc95b0.png" Id="R39af03f61bfd4a5d" /></Relationships>
</file>