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0381283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187c8ef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1d0ecf0644ac0" /><Relationship Type="http://schemas.openxmlformats.org/officeDocument/2006/relationships/numbering" Target="/word/numbering.xml" Id="R5a2c41cb5b6b4965" /><Relationship Type="http://schemas.openxmlformats.org/officeDocument/2006/relationships/settings" Target="/word/settings.xml" Id="R011b763a69d64e9f" /><Relationship Type="http://schemas.openxmlformats.org/officeDocument/2006/relationships/image" Target="/word/media/3dc6ff76-2e50-432b-a89d-0e3de457ebb9.png" Id="R0432187c8efb4954" /></Relationships>
</file>