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9d5f67909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02f01b6fa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Plantation Lakes,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e35496ff4429f" /><Relationship Type="http://schemas.openxmlformats.org/officeDocument/2006/relationships/numbering" Target="/word/numbering.xml" Id="Raaed0ffa7643415e" /><Relationship Type="http://schemas.openxmlformats.org/officeDocument/2006/relationships/settings" Target="/word/settings.xml" Id="R9219123d8c604dab" /><Relationship Type="http://schemas.openxmlformats.org/officeDocument/2006/relationships/image" Target="/word/media/d58a85d2-0cd1-4b5b-ac91-09d2cdc8ff6c.png" Id="R1fe02f01b6fa4660" /></Relationships>
</file>