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029b5d3b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a07676d4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c74d0f0e54d26" /><Relationship Type="http://schemas.openxmlformats.org/officeDocument/2006/relationships/numbering" Target="/word/numbering.xml" Id="R2c9082592c184fdf" /><Relationship Type="http://schemas.openxmlformats.org/officeDocument/2006/relationships/settings" Target="/word/settings.xml" Id="R733db246fc6b4db0" /><Relationship Type="http://schemas.openxmlformats.org/officeDocument/2006/relationships/image" Target="/word/media/942fa90f-9806-4673-ba95-ff82f828f864.png" Id="R55da07676d44400e" /></Relationships>
</file>