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05932c642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cfb1801c1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2269b407b4dc4" /><Relationship Type="http://schemas.openxmlformats.org/officeDocument/2006/relationships/numbering" Target="/word/numbering.xml" Id="R25356be138df469d" /><Relationship Type="http://schemas.openxmlformats.org/officeDocument/2006/relationships/settings" Target="/word/settings.xml" Id="Rcd93cf507d5b4f00" /><Relationship Type="http://schemas.openxmlformats.org/officeDocument/2006/relationships/image" Target="/word/media/1ca46304-5eaf-4cc7-9635-343a901fa272.png" Id="R886cfb1801c14016" /></Relationships>
</file>