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ce0e7cea3240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d085710e2543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Plantation Pines Estates,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bd6aa6a5c24511" /><Relationship Type="http://schemas.openxmlformats.org/officeDocument/2006/relationships/numbering" Target="/word/numbering.xml" Id="Rbb5347f7a44e4a98" /><Relationship Type="http://schemas.openxmlformats.org/officeDocument/2006/relationships/settings" Target="/word/settings.xml" Id="R6a1c048a2bcf4ed0" /><Relationship Type="http://schemas.openxmlformats.org/officeDocument/2006/relationships/image" Target="/word/media/c9e00a0c-b3fe-480c-829e-eed68e861601.png" Id="Rc7d085710e254354" /></Relationships>
</file>