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a1a7f2cf0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430d752b2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0f202b322242d2" /><Relationship Type="http://schemas.openxmlformats.org/officeDocument/2006/relationships/numbering" Target="/word/numbering.xml" Id="Rbad431a7d5794169" /><Relationship Type="http://schemas.openxmlformats.org/officeDocument/2006/relationships/settings" Target="/word/settings.xml" Id="R7b0d19455fbb42d0" /><Relationship Type="http://schemas.openxmlformats.org/officeDocument/2006/relationships/image" Target="/word/media/64f92c61-aab9-4571-8c1b-351e75488f87.png" Id="R036430d752b24ff7" /></Relationships>
</file>