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487e39993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9733290c4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ae9eeda25499f" /><Relationship Type="http://schemas.openxmlformats.org/officeDocument/2006/relationships/numbering" Target="/word/numbering.xml" Id="R3baf52e3d3b14a05" /><Relationship Type="http://schemas.openxmlformats.org/officeDocument/2006/relationships/settings" Target="/word/settings.xml" Id="R62a7112c6409470f" /><Relationship Type="http://schemas.openxmlformats.org/officeDocument/2006/relationships/image" Target="/word/media/af3e2e0a-2b62-4b79-8efe-a71b48ee42a3.png" Id="R4479733290c44348" /></Relationships>
</file>