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03902d438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53a68762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cb932f1784928" /><Relationship Type="http://schemas.openxmlformats.org/officeDocument/2006/relationships/numbering" Target="/word/numbering.xml" Id="R0e3bc25dfdcc498e" /><Relationship Type="http://schemas.openxmlformats.org/officeDocument/2006/relationships/settings" Target="/word/settings.xml" Id="Rf3772df2047e42c1" /><Relationship Type="http://schemas.openxmlformats.org/officeDocument/2006/relationships/image" Target="/word/media/161314e3-856e-44fd-b722-9ebcdf68b964.png" Id="R313d53a687624fc0" /></Relationships>
</file>