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e6bc2b47a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926f6f3f9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Planters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9bb18d9864938" /><Relationship Type="http://schemas.openxmlformats.org/officeDocument/2006/relationships/numbering" Target="/word/numbering.xml" Id="R49fdfe1ba3594085" /><Relationship Type="http://schemas.openxmlformats.org/officeDocument/2006/relationships/settings" Target="/word/settings.xml" Id="Rb5cc7381795b4413" /><Relationship Type="http://schemas.openxmlformats.org/officeDocument/2006/relationships/image" Target="/word/media/adf3970e-ed30-4244-bae0-a0e551f36503.png" Id="Rb35926f6f3f946da" /></Relationships>
</file>