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7758829d2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eac916ee5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Plantersville,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071f035964521" /><Relationship Type="http://schemas.openxmlformats.org/officeDocument/2006/relationships/numbering" Target="/word/numbering.xml" Id="R85622775ddf545ff" /><Relationship Type="http://schemas.openxmlformats.org/officeDocument/2006/relationships/settings" Target="/word/settings.xml" Id="R0d6dcb3d2c1d44a6" /><Relationship Type="http://schemas.openxmlformats.org/officeDocument/2006/relationships/image" Target="/word/media/61899788-1808-43c9-95ff-0074c031ed33.png" Id="R93deac916ee54a7b" /></Relationships>
</file>