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5e3241610048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b8f0f6ef234f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Plants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2ecfcbcae34e15" /><Relationship Type="http://schemas.openxmlformats.org/officeDocument/2006/relationships/numbering" Target="/word/numbering.xml" Id="R92b73752ff324611" /><Relationship Type="http://schemas.openxmlformats.org/officeDocument/2006/relationships/settings" Target="/word/settings.xml" Id="R5721617be01d4631" /><Relationship Type="http://schemas.openxmlformats.org/officeDocument/2006/relationships/image" Target="/word/media/dd07d734-556a-4808-8a6d-aceaec142d0c.png" Id="R1db8f0f6ef234fa6" /></Relationships>
</file>