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05c9fa411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c3934bdd2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Plaskett,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32a3439f44ca" /><Relationship Type="http://schemas.openxmlformats.org/officeDocument/2006/relationships/numbering" Target="/word/numbering.xml" Id="Rfaa763aa03ee4190" /><Relationship Type="http://schemas.openxmlformats.org/officeDocument/2006/relationships/settings" Target="/word/settings.xml" Id="R3e98681742764e73" /><Relationship Type="http://schemas.openxmlformats.org/officeDocument/2006/relationships/image" Target="/word/media/66814535-b100-467d-904e-9e7c2b682f0a.png" Id="Rda5c3934bdd240df" /></Relationships>
</file>