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601dfef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7c981c32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Plasterco,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9a420ab84521" /><Relationship Type="http://schemas.openxmlformats.org/officeDocument/2006/relationships/numbering" Target="/word/numbering.xml" Id="R4815807897424300" /><Relationship Type="http://schemas.openxmlformats.org/officeDocument/2006/relationships/settings" Target="/word/settings.xml" Id="Rf08336366f3041b3" /><Relationship Type="http://schemas.openxmlformats.org/officeDocument/2006/relationships/image" Target="/word/media/653d1bd2-a8eb-438f-bc4f-65264aa4d3ad.png" Id="Rd2c7c981c32f42d4" /></Relationships>
</file>