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701a7aa9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eedf80ed9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Plastic,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0fed218c14b1e" /><Relationship Type="http://schemas.openxmlformats.org/officeDocument/2006/relationships/numbering" Target="/word/numbering.xml" Id="R8d1951083e05434f" /><Relationship Type="http://schemas.openxmlformats.org/officeDocument/2006/relationships/settings" Target="/word/settings.xml" Id="R3255ae2e63af42ef" /><Relationship Type="http://schemas.openxmlformats.org/officeDocument/2006/relationships/image" Target="/word/media/e199259d-4a95-40be-8ace-fd21eea196fe.png" Id="Rf76eedf80ed949e3" /></Relationships>
</file>