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7b7de35f6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9eaaef365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Plateau,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cbf3b43fd4105" /><Relationship Type="http://schemas.openxmlformats.org/officeDocument/2006/relationships/numbering" Target="/word/numbering.xml" Id="R6d460ca00270418c" /><Relationship Type="http://schemas.openxmlformats.org/officeDocument/2006/relationships/settings" Target="/word/settings.xml" Id="Red422fea8dd1481c" /><Relationship Type="http://schemas.openxmlformats.org/officeDocument/2006/relationships/image" Target="/word/media/8558a1bf-ef99-48d2-857d-06ab44e3376f.png" Id="R7f09eaaef3654b65" /></Relationships>
</file>