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932b8519f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bde872df7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Plateau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f9fcd171a4e1b" /><Relationship Type="http://schemas.openxmlformats.org/officeDocument/2006/relationships/numbering" Target="/word/numbering.xml" Id="R01a49bd06e7d400d" /><Relationship Type="http://schemas.openxmlformats.org/officeDocument/2006/relationships/settings" Target="/word/settings.xml" Id="R012c5fdfeb404510" /><Relationship Type="http://schemas.openxmlformats.org/officeDocument/2006/relationships/image" Target="/word/media/8f47973e-a932-4252-a37d-3c0931df3fb9.png" Id="Reb8bde872df74419" /></Relationships>
</file>