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82a7045154c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e36994b8a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Platform,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9275d50b94477e" /><Relationship Type="http://schemas.openxmlformats.org/officeDocument/2006/relationships/numbering" Target="/word/numbering.xml" Id="Rf5d5cc86430a4c88" /><Relationship Type="http://schemas.openxmlformats.org/officeDocument/2006/relationships/settings" Target="/word/settings.xml" Id="R49a68d705d754df9" /><Relationship Type="http://schemas.openxmlformats.org/officeDocument/2006/relationships/image" Target="/word/media/8ad043f8-2f69-4eff-ad0d-6abdd10de41f.png" Id="Rda9e36994b8a4aaf" /></Relationships>
</file>