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f23b0158a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89c4ee04c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374543c034d4d" /><Relationship Type="http://schemas.openxmlformats.org/officeDocument/2006/relationships/numbering" Target="/word/numbering.xml" Id="Rab302c10e5494164" /><Relationship Type="http://schemas.openxmlformats.org/officeDocument/2006/relationships/settings" Target="/word/settings.xml" Id="R1fb6ced98d8a4f51" /><Relationship Type="http://schemas.openxmlformats.org/officeDocument/2006/relationships/image" Target="/word/media/e8057adb-a573-433a-8ac9-7fa0b06245e8.png" Id="Rbe389c4ee04c4b9f" /></Relationships>
</file>