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5233783eb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6e5080502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Plato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d63be2fc442dd" /><Relationship Type="http://schemas.openxmlformats.org/officeDocument/2006/relationships/numbering" Target="/word/numbering.xml" Id="Rc6b608d25a094987" /><Relationship Type="http://schemas.openxmlformats.org/officeDocument/2006/relationships/settings" Target="/word/settings.xml" Id="Refcd882699bc4217" /><Relationship Type="http://schemas.openxmlformats.org/officeDocument/2006/relationships/image" Target="/word/media/0a9a9546-2c08-430a-9013-876f7b73af8a.png" Id="Re466e508050243ee" /></Relationships>
</file>