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a009da4b8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baa168b48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0e8590fd148a2" /><Relationship Type="http://schemas.openxmlformats.org/officeDocument/2006/relationships/numbering" Target="/word/numbering.xml" Id="Rfc22658ff3344db3" /><Relationship Type="http://schemas.openxmlformats.org/officeDocument/2006/relationships/settings" Target="/word/settings.xml" Id="R58d10513a80e4551" /><Relationship Type="http://schemas.openxmlformats.org/officeDocument/2006/relationships/image" Target="/word/media/12b5ca4e-713a-4bf7-b2a1-397d803afe42.png" Id="R1c6baa168b4847c1" /></Relationships>
</file>