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bda989beb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bb370ba1f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a240225bf46ea" /><Relationship Type="http://schemas.openxmlformats.org/officeDocument/2006/relationships/numbering" Target="/word/numbering.xml" Id="R7cc41a9ca53c4fd1" /><Relationship Type="http://schemas.openxmlformats.org/officeDocument/2006/relationships/settings" Target="/word/settings.xml" Id="R7e5f26fba7994972" /><Relationship Type="http://schemas.openxmlformats.org/officeDocument/2006/relationships/image" Target="/word/media/e79100a7-fb22-4acb-9ee8-eaf92ca741a2.png" Id="Rf15bb370ba1f479d" /></Relationships>
</file>