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680195d92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70a3b218a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 Park Neighborhood,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5abd6b2b346e3" /><Relationship Type="http://schemas.openxmlformats.org/officeDocument/2006/relationships/numbering" Target="/word/numbering.xml" Id="R768602c8f19145c4" /><Relationship Type="http://schemas.openxmlformats.org/officeDocument/2006/relationships/settings" Target="/word/settings.xml" Id="R1d212c13d6754d6a" /><Relationship Type="http://schemas.openxmlformats.org/officeDocument/2006/relationships/image" Target="/word/media/8b0e8040-906b-4912-a6d6-71863eae3bbf.png" Id="Rf5d70a3b218a4664" /></Relationships>
</file>