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5d79db5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1a619042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f6ae416b4cfd" /><Relationship Type="http://schemas.openxmlformats.org/officeDocument/2006/relationships/numbering" Target="/word/numbering.xml" Id="Rd76c1c06d152430e" /><Relationship Type="http://schemas.openxmlformats.org/officeDocument/2006/relationships/settings" Target="/word/settings.xml" Id="R64e7c0b481084a2e" /><Relationship Type="http://schemas.openxmlformats.org/officeDocument/2006/relationships/image" Target="/word/media/7539dbc5-1106-4675-973d-9d02e81dfb26.png" Id="Rdfb91a61904249d1" /></Relationships>
</file>