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61769ce32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85c34c3fa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b9638328342c7" /><Relationship Type="http://schemas.openxmlformats.org/officeDocument/2006/relationships/numbering" Target="/word/numbering.xml" Id="R6b300ae0641343ac" /><Relationship Type="http://schemas.openxmlformats.org/officeDocument/2006/relationships/settings" Target="/word/settings.xml" Id="R5e02209c2b9841fe" /><Relationship Type="http://schemas.openxmlformats.org/officeDocument/2006/relationships/image" Target="/word/media/7020c2f3-8c96-452a-acfe-eba1ae28893d.png" Id="R3b685c34c3fa4a3b" /></Relationships>
</file>